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B5" w:rsidRDefault="007701B5" w:rsidP="007701B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>Angel, ex-</w:t>
      </w:r>
      <w:proofErr w:type="spellStart"/>
      <w:r>
        <w:rPr>
          <w:color w:val="002A80"/>
          <w:sz w:val="34"/>
          <w:szCs w:val="34"/>
        </w:rPr>
        <w:t>cristã</w:t>
      </w:r>
      <w:proofErr w:type="spellEnd"/>
      <w:r>
        <w:rPr>
          <w:color w:val="002A80"/>
          <w:sz w:val="34"/>
          <w:szCs w:val="34"/>
        </w:rPr>
        <w:t>, EUA</w:t>
      </w:r>
    </w:p>
    <w:p w:rsidR="007701B5" w:rsidRDefault="007701B5" w:rsidP="007701B5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7010845F" wp14:editId="44B31A63">
            <wp:extent cx="2667000" cy="1781175"/>
            <wp:effectExtent l="0" t="0" r="0" b="9525"/>
            <wp:docPr id="1" name="Picture 1" descr="http://www.islamreligion.com/articles/images/Kindness_to_Parents_(part_3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Kindness_to_Parents_(part_3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1B5" w:rsidRDefault="007701B5" w:rsidP="007701B5">
      <w:pPr>
        <w:jc w:val="center"/>
        <w:rPr>
          <w:rFonts w:hint="cs"/>
          <w:color w:val="666666"/>
          <w:shd w:val="clear" w:color="auto" w:fill="E1F4FD"/>
          <w:rtl/>
          <w:lang w:bidi="ar-EG"/>
        </w:rPr>
      </w:pPr>
      <w:r>
        <w:rPr>
          <w:color w:val="666666"/>
          <w:shd w:val="clear" w:color="auto" w:fill="E1F4FD"/>
        </w:rPr>
        <w:t>Edited by IslamReligion.com</w:t>
      </w:r>
    </w:p>
    <w:p w:rsidR="007701B5" w:rsidRPr="007701B5" w:rsidRDefault="007701B5" w:rsidP="007701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história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jornada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Islã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Cada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interessante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curiosa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Deus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verdadeiramente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guia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somente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sinto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abençoada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ter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sido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dos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escolhidos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história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701B5" w:rsidRPr="007701B5" w:rsidRDefault="007701B5" w:rsidP="007701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sempre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acreditei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Deus.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inteira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estava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dificuldades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pedia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Deus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ajudasse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mesmo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criança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 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lembro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chorar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joelhos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cozinha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gritando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chorando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muito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Orava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fizesse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aquilo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parar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religião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outro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lado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fez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sentido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Quanto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velha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ficava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menos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sentido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ela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fazia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Pessoas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pensando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eram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negociadores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você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Deus.</w:t>
      </w:r>
      <w:proofErr w:type="gramEnd"/>
    </w:p>
    <w:p w:rsidR="007701B5" w:rsidRPr="007701B5" w:rsidRDefault="007701B5" w:rsidP="007701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sentia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mesmo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Jesus [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louve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].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esse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homem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salvaria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nossos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pecados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temos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direito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pecar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só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causa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dele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Recusei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Bíblia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suas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versões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acreditando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algo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traduzido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reescrito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tantas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vezes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podia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palavras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reais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Deus.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volta</w:t>
      </w:r>
      <w:proofErr w:type="spellEnd"/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quinze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anos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desistido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idéia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encontrar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Deus.</w:t>
      </w:r>
    </w:p>
    <w:p w:rsidR="007701B5" w:rsidRPr="007701B5" w:rsidRDefault="007701B5" w:rsidP="007701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Enquanto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crescia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família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família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americana</w:t>
      </w:r>
      <w:proofErr w:type="spellEnd"/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média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conhecia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tinham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problemas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semelhantes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um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trabalhador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braçal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alcoólatra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 Com 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passar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tempo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condição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piorou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e,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mesma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proporção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perversão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Abuso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físico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sexual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deixaram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marca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infância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refletiria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pelo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resto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morreu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estava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sexta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série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meus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pais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já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tinham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divorciado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nova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oito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filhos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mãe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trabalhava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sustentar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ficava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muito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tempo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sozinha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casa.</w:t>
      </w:r>
      <w:proofErr w:type="gramEnd"/>
    </w:p>
    <w:p w:rsidR="007701B5" w:rsidRPr="007701B5" w:rsidRDefault="007701B5" w:rsidP="007701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Aqui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estava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daquelas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crianças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depenam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sociedade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assustam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pessoas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entram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ambiente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Comecei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usar</w:t>
      </w:r>
      <w:proofErr w:type="spellEnd"/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roupas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pretas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maquiagem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escura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Ouvia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música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gótica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fantasiava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morte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morte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parecia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cada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vez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menos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algo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temer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cada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vez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solução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esse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problema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crescente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sentia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sozinha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tempo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mesmo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amigos.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Tentei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preencher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vazio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cigarros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então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álcool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sexo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drogas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então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qualquer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coisa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tirasse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meus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próprios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pensamentos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Tentei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matar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pelo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menos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quinze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vezes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importava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tentasse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essa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dor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dentro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jamais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parecia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ceder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701B5" w:rsidRPr="007701B5" w:rsidRDefault="007701B5" w:rsidP="007701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Estava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universidade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fiquei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grávida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filho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Temia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pela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saúde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filho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podia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imaginar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abrir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dele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Trabalhei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muito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sustentar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filho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Sufocando</w:t>
      </w:r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dor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raiva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coração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mudei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pouco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essa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época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confiava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ninguém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Três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anos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depois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comecei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namorar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outra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vez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Fiquei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noiva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verdadeiramente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queria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ter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algo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minhas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experiências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passadas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mundo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estava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desmoronando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Estava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25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anos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grávida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filha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terminei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relacionamento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noivo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depois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repetidamente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trair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me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ferir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fisicamente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idéia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estava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vir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701B5" w:rsidRPr="007701B5" w:rsidRDefault="007701B5" w:rsidP="007701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Durante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esse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tempo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trabalhava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rapaz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paquistanês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assistia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telejornais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importava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realmente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estava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acontecendo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diferente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qualquer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outra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religião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 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passar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tempo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fiz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amizade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vários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homens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Comecei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notar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algo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dramaticamente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diferente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Eles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tinham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essas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morais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inquestionáveis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devoção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Deus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forma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exigia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orassem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cinco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vezes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dia.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spellEnd"/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falar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fato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beberem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usarem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drogas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Para 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geração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essa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moral da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antiga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Talvez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seus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avós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tenham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seguido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701B5" w:rsidRPr="007701B5" w:rsidRDefault="007701B5" w:rsidP="007701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filha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nasceu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vocês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podem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imaginar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surpresa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desses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rapazes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apareceu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trouxe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presentes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Fiquei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chocada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com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cara</w:t>
      </w:r>
      <w:proofErr w:type="spellEnd"/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estúpida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segurou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falou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ela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visto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homens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comportarem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dessa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forma com um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bebê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gentileza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aumentou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o tempo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quatro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meses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seguiram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posso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expressar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amor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mostrado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Lentamente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interesse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religião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cresceu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Estava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curiosa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tipo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religião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poderia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infundir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esses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tipos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valores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pessoas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701B5" w:rsidRPr="007701B5" w:rsidRDefault="007701B5" w:rsidP="007701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dividia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casa com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pessoas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noite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decidi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usar</w:t>
      </w:r>
      <w:proofErr w:type="spellEnd"/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emprestado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computador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colega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quarto.</w:t>
      </w:r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muito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ofender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meus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amigos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fazendo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perguntas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então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voltei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internet.  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primeiro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site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abri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  http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://www.islam-brief-guide.org.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Fiquei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emudecida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Era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um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tecido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negro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tivesse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sido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tirado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corpo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juro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você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sentido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perto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Deus.</w:t>
      </w:r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vinte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quatro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horas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fiz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Shahadah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701B5" w:rsidRPr="007701B5" w:rsidRDefault="007701B5" w:rsidP="007701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Até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hoje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maior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 do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tempo é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gasta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pesquisa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Pela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primeira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vez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algo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parou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raiva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a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dor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verdadeiramente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senti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amor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temor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Deus.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Deus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substituiu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dor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dentro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luz</w:t>
      </w:r>
      <w:proofErr w:type="spellEnd"/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fé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Nele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minha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conversão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Deus tem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verdadeiramente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abençoado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Deus me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deu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forças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parar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fumar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beber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tenho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usado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drogas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quase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dois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anos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Sou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casada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um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homem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muçulmano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maravilhoso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pegou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minhas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crianças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as fez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nossas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Tenho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algo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sempre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quis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família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, [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louvores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são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7701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Deus].</w:t>
      </w:r>
      <w:proofErr w:type="gramEnd"/>
    </w:p>
    <w:bookmarkEnd w:id="0"/>
    <w:p w:rsidR="009D6246" w:rsidRPr="007701B5" w:rsidRDefault="009D6246" w:rsidP="007701B5">
      <w:pPr>
        <w:rPr>
          <w:rtl/>
          <w:lang w:bidi="ar-EG"/>
        </w:rPr>
      </w:pPr>
    </w:p>
    <w:sectPr w:rsidR="009D6246" w:rsidRPr="007701B5" w:rsidSect="00CA5D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DF"/>
    <w:rsid w:val="001000A2"/>
    <w:rsid w:val="001664E5"/>
    <w:rsid w:val="001F1275"/>
    <w:rsid w:val="00215DE8"/>
    <w:rsid w:val="002471A4"/>
    <w:rsid w:val="003C228C"/>
    <w:rsid w:val="00607547"/>
    <w:rsid w:val="00710C5B"/>
    <w:rsid w:val="007701B5"/>
    <w:rsid w:val="007C6C46"/>
    <w:rsid w:val="00853187"/>
    <w:rsid w:val="00873F8F"/>
    <w:rsid w:val="008B67FF"/>
    <w:rsid w:val="008C15DF"/>
    <w:rsid w:val="00907827"/>
    <w:rsid w:val="00965082"/>
    <w:rsid w:val="009D6246"/>
    <w:rsid w:val="00A13E1A"/>
    <w:rsid w:val="00AD560E"/>
    <w:rsid w:val="00AE4AB0"/>
    <w:rsid w:val="00CA5DEB"/>
    <w:rsid w:val="00D310AF"/>
    <w:rsid w:val="00D4298D"/>
    <w:rsid w:val="00DC362F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64E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64E5"/>
  </w:style>
  <w:style w:type="paragraph" w:customStyle="1" w:styleId="w-quran">
    <w:name w:val="w-quran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1664E5"/>
  </w:style>
  <w:style w:type="character" w:customStyle="1" w:styleId="w-footnote-title">
    <w:name w:val="w-footnote-title"/>
    <w:basedOn w:val="DefaultParagraphFont"/>
    <w:rsid w:val="001664E5"/>
  </w:style>
  <w:style w:type="paragraph" w:customStyle="1" w:styleId="w-footnote-text">
    <w:name w:val="w-footnote-text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C362F"/>
  </w:style>
  <w:style w:type="paragraph" w:styleId="FootnoteText">
    <w:name w:val="footnote text"/>
    <w:basedOn w:val="Normal"/>
    <w:link w:val="FootnoteTextChar"/>
    <w:uiPriority w:val="99"/>
    <w:semiHidden/>
    <w:unhideWhenUsed/>
    <w:rsid w:val="00DC36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62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content">
    <w:name w:val="bodycontent"/>
    <w:basedOn w:val="DefaultParagraphFont"/>
    <w:rsid w:val="009D6246"/>
  </w:style>
  <w:style w:type="character" w:customStyle="1" w:styleId="w-footnote-textchar">
    <w:name w:val="w-footnote-textchar"/>
    <w:basedOn w:val="DefaultParagraphFont"/>
    <w:rsid w:val="009D6246"/>
  </w:style>
  <w:style w:type="character" w:customStyle="1" w:styleId="w-hadeeth-or-biblechar">
    <w:name w:val="w-hadeeth-or-biblechar"/>
    <w:basedOn w:val="DefaultParagraphFont"/>
    <w:rsid w:val="009D6246"/>
  </w:style>
  <w:style w:type="character" w:customStyle="1" w:styleId="ayatext">
    <w:name w:val="ayatext"/>
    <w:basedOn w:val="DefaultParagraphFont"/>
    <w:rsid w:val="00710C5B"/>
  </w:style>
  <w:style w:type="character" w:customStyle="1" w:styleId="a0">
    <w:name w:val="a0"/>
    <w:basedOn w:val="DefaultParagraphFont"/>
    <w:rsid w:val="00907827"/>
  </w:style>
  <w:style w:type="character" w:styleId="Hyperlink">
    <w:name w:val="Hyperlink"/>
    <w:basedOn w:val="DefaultParagraphFont"/>
    <w:uiPriority w:val="99"/>
    <w:semiHidden/>
    <w:unhideWhenUsed/>
    <w:rsid w:val="002471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64E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64E5"/>
  </w:style>
  <w:style w:type="paragraph" w:customStyle="1" w:styleId="w-quran">
    <w:name w:val="w-quran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1664E5"/>
  </w:style>
  <w:style w:type="character" w:customStyle="1" w:styleId="w-footnote-title">
    <w:name w:val="w-footnote-title"/>
    <w:basedOn w:val="DefaultParagraphFont"/>
    <w:rsid w:val="001664E5"/>
  </w:style>
  <w:style w:type="paragraph" w:customStyle="1" w:styleId="w-footnote-text">
    <w:name w:val="w-footnote-text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C362F"/>
  </w:style>
  <w:style w:type="paragraph" w:styleId="FootnoteText">
    <w:name w:val="footnote text"/>
    <w:basedOn w:val="Normal"/>
    <w:link w:val="FootnoteTextChar"/>
    <w:uiPriority w:val="99"/>
    <w:semiHidden/>
    <w:unhideWhenUsed/>
    <w:rsid w:val="00DC36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62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content">
    <w:name w:val="bodycontent"/>
    <w:basedOn w:val="DefaultParagraphFont"/>
    <w:rsid w:val="009D6246"/>
  </w:style>
  <w:style w:type="character" w:customStyle="1" w:styleId="w-footnote-textchar">
    <w:name w:val="w-footnote-textchar"/>
    <w:basedOn w:val="DefaultParagraphFont"/>
    <w:rsid w:val="009D6246"/>
  </w:style>
  <w:style w:type="character" w:customStyle="1" w:styleId="w-hadeeth-or-biblechar">
    <w:name w:val="w-hadeeth-or-biblechar"/>
    <w:basedOn w:val="DefaultParagraphFont"/>
    <w:rsid w:val="009D6246"/>
  </w:style>
  <w:style w:type="character" w:customStyle="1" w:styleId="ayatext">
    <w:name w:val="ayatext"/>
    <w:basedOn w:val="DefaultParagraphFont"/>
    <w:rsid w:val="00710C5B"/>
  </w:style>
  <w:style w:type="character" w:customStyle="1" w:styleId="a0">
    <w:name w:val="a0"/>
    <w:basedOn w:val="DefaultParagraphFont"/>
    <w:rsid w:val="00907827"/>
  </w:style>
  <w:style w:type="character" w:styleId="Hyperlink">
    <w:name w:val="Hyperlink"/>
    <w:basedOn w:val="DefaultParagraphFont"/>
    <w:uiPriority w:val="99"/>
    <w:semiHidden/>
    <w:unhideWhenUsed/>
    <w:rsid w:val="00247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 mostafa</dc:creator>
  <cp:lastModifiedBy>saber mostafa</cp:lastModifiedBy>
  <cp:revision>2</cp:revision>
  <cp:lastPrinted>2014-08-27T00:14:00Z</cp:lastPrinted>
  <dcterms:created xsi:type="dcterms:W3CDTF">2014-08-27T00:16:00Z</dcterms:created>
  <dcterms:modified xsi:type="dcterms:W3CDTF">2014-08-27T00:16:00Z</dcterms:modified>
</cp:coreProperties>
</file>